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9A505C" w14:textId="01910304" w:rsidR="00564E58" w:rsidRPr="00800876" w:rsidRDefault="00564E58" w:rsidP="00564E58">
      <w:pPr>
        <w:jc w:val="center"/>
        <w:rPr>
          <w:b/>
          <w:u w:val="single"/>
        </w:rPr>
      </w:pPr>
      <w:r w:rsidRPr="00800876">
        <w:rPr>
          <w:b/>
          <w:u w:val="single"/>
        </w:rPr>
        <w:t>C</w:t>
      </w:r>
      <w:r>
        <w:rPr>
          <w:b/>
          <w:u w:val="single"/>
        </w:rPr>
        <w:t>ORNWALL NURSERY SCHOOLS FEDERATION</w:t>
      </w:r>
    </w:p>
    <w:p w14:paraId="4C09AE9D" w14:textId="77777777" w:rsidR="00564E58" w:rsidRPr="00800876" w:rsidRDefault="00564E58" w:rsidP="00564E58">
      <w:pPr>
        <w:jc w:val="center"/>
        <w:rPr>
          <w:b/>
          <w:u w:val="single"/>
        </w:rPr>
      </w:pPr>
      <w:r w:rsidRPr="00800876">
        <w:rPr>
          <w:b/>
          <w:u w:val="single"/>
        </w:rPr>
        <w:t>COMMITTEE MEMBERSHIP AND AREAS OF RESPONSIBILITY</w:t>
      </w:r>
    </w:p>
    <w:p w14:paraId="2A7CAB08" w14:textId="1D968387" w:rsidR="00564E58" w:rsidRPr="00800876" w:rsidRDefault="00564E58" w:rsidP="00564E58">
      <w:pPr>
        <w:jc w:val="center"/>
        <w:rPr>
          <w:b/>
          <w:u w:val="single"/>
        </w:rPr>
      </w:pPr>
      <w:r>
        <w:rPr>
          <w:b/>
          <w:u w:val="single"/>
        </w:rPr>
        <w:t>2025</w:t>
      </w:r>
      <w:r w:rsidR="004F42C7">
        <w:rPr>
          <w:b/>
          <w:u w:val="single"/>
        </w:rPr>
        <w:t>/2026</w:t>
      </w:r>
    </w:p>
    <w:p w14:paraId="0BBA1E43" w14:textId="77777777" w:rsidR="00564E58" w:rsidRPr="00800876" w:rsidRDefault="00564E58" w:rsidP="00564E58">
      <w:pPr>
        <w:jc w:val="center"/>
        <w:rPr>
          <w:b/>
          <w:u w:val="single"/>
        </w:rPr>
      </w:pPr>
    </w:p>
    <w:p w14:paraId="7E27A755" w14:textId="6856664C" w:rsidR="00564E58" w:rsidRPr="00800876" w:rsidRDefault="00564E58" w:rsidP="00564E58">
      <w:pPr>
        <w:rPr>
          <w:b/>
          <w:u w:val="single"/>
        </w:rPr>
      </w:pPr>
      <w:r>
        <w:rPr>
          <w:b/>
          <w:u w:val="single"/>
        </w:rPr>
        <w:t>Finance/Personnel/Premises</w:t>
      </w:r>
    </w:p>
    <w:p w14:paraId="31375016" w14:textId="0092E414" w:rsidR="00564E58" w:rsidRDefault="00564E58" w:rsidP="00564E58">
      <w:r>
        <w:t>Tracey Maher</w:t>
      </w:r>
    </w:p>
    <w:p w14:paraId="5B776870" w14:textId="489B058D" w:rsidR="00564E58" w:rsidRDefault="00564E58" w:rsidP="00564E58">
      <w:r>
        <w:t xml:space="preserve">Jack Masters </w:t>
      </w:r>
    </w:p>
    <w:p w14:paraId="32D32F49" w14:textId="34296146" w:rsidR="00564E58" w:rsidRDefault="00564E58" w:rsidP="00564E58">
      <w:r>
        <w:t>Julian Bose</w:t>
      </w:r>
    </w:p>
    <w:p w14:paraId="74966B0D" w14:textId="23EF541F" w:rsidR="00564E58" w:rsidRDefault="00564E58" w:rsidP="00564E58">
      <w:r>
        <w:t>Yasmin Georgiou</w:t>
      </w:r>
    </w:p>
    <w:p w14:paraId="1AA64B7A" w14:textId="08822C67" w:rsidR="00564E58" w:rsidRDefault="00564E58" w:rsidP="00564E58">
      <w:r>
        <w:t>Rachel Heffer</w:t>
      </w:r>
    </w:p>
    <w:p w14:paraId="79D0F648" w14:textId="77777777" w:rsidR="00564E58" w:rsidRPr="0064408E" w:rsidRDefault="00564E58" w:rsidP="00564E58"/>
    <w:p w14:paraId="60851EEA" w14:textId="77777777" w:rsidR="00564E58" w:rsidRDefault="00564E58" w:rsidP="00564E58">
      <w:pPr>
        <w:rPr>
          <w:b/>
          <w:u w:val="single"/>
        </w:rPr>
      </w:pPr>
      <w:r>
        <w:rPr>
          <w:b/>
          <w:u w:val="single"/>
        </w:rPr>
        <w:t>Curriculum/SEN</w:t>
      </w:r>
    </w:p>
    <w:p w14:paraId="3C1040CA" w14:textId="45ABE561" w:rsidR="00564E58" w:rsidRPr="00564E58" w:rsidRDefault="00564E58" w:rsidP="00564E58">
      <w:pPr>
        <w:rPr>
          <w:bCs/>
        </w:rPr>
      </w:pPr>
      <w:r>
        <w:rPr>
          <w:bCs/>
        </w:rPr>
        <w:t>Tamsin Wil</w:t>
      </w:r>
      <w:r w:rsidR="007B015B">
        <w:rPr>
          <w:bCs/>
        </w:rPr>
        <w:t>liams</w:t>
      </w:r>
    </w:p>
    <w:p w14:paraId="22D9D5BE" w14:textId="179CABB1" w:rsidR="00564E58" w:rsidRDefault="00564E58" w:rsidP="00564E58">
      <w:r>
        <w:t>Victoria Brown</w:t>
      </w:r>
    </w:p>
    <w:p w14:paraId="3119CB56" w14:textId="77777777" w:rsidR="00564E58" w:rsidRDefault="00564E58" w:rsidP="00564E58">
      <w:r>
        <w:t xml:space="preserve">Sarah </w:t>
      </w:r>
      <w:proofErr w:type="spellStart"/>
      <w:r>
        <w:t>Lagdon</w:t>
      </w:r>
      <w:proofErr w:type="spellEnd"/>
    </w:p>
    <w:p w14:paraId="28B3A2CA" w14:textId="51BCF023" w:rsidR="00564E58" w:rsidRDefault="00564E58" w:rsidP="00564E58">
      <w:r>
        <w:t>Jess Riches</w:t>
      </w:r>
    </w:p>
    <w:p w14:paraId="594652D8" w14:textId="5DBA02AA" w:rsidR="00564E58" w:rsidRDefault="00564E58" w:rsidP="00564E58"/>
    <w:p w14:paraId="4398B5FD" w14:textId="3664BAA7" w:rsidR="00611B9D" w:rsidRDefault="00611B9D" w:rsidP="00564E58">
      <w:r>
        <w:t>Chair of Governors</w:t>
      </w:r>
      <w:r>
        <w:tab/>
      </w:r>
      <w:r>
        <w:tab/>
      </w:r>
      <w:r>
        <w:tab/>
      </w:r>
      <w:r>
        <w:tab/>
      </w:r>
      <w:r>
        <w:tab/>
        <w:t>Rachel Heffer</w:t>
      </w:r>
    </w:p>
    <w:p w14:paraId="614D08D5" w14:textId="4FDCFB98" w:rsidR="00611B9D" w:rsidRDefault="00611B9D" w:rsidP="00564E58">
      <w:r>
        <w:t>Vice Chair of Governors</w:t>
      </w:r>
      <w:r>
        <w:tab/>
      </w:r>
      <w:r>
        <w:tab/>
      </w:r>
      <w:r>
        <w:tab/>
      </w:r>
      <w:r>
        <w:tab/>
      </w:r>
      <w:r w:rsidR="004F42C7">
        <w:t>Jack Masters</w:t>
      </w:r>
    </w:p>
    <w:p w14:paraId="459A68AD" w14:textId="76735AA5" w:rsidR="00564E58" w:rsidRDefault="00564E58" w:rsidP="00564E58">
      <w:r>
        <w:t>GDPR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Julian Bose</w:t>
      </w:r>
    </w:p>
    <w:p w14:paraId="299DA3A3" w14:textId="6F9CE1BE" w:rsidR="00564E58" w:rsidRDefault="00564E58" w:rsidP="00564E58">
      <w:r>
        <w:t>E Safety</w:t>
      </w:r>
      <w:r>
        <w:tab/>
      </w:r>
      <w:r>
        <w:tab/>
      </w:r>
      <w:r>
        <w:tab/>
      </w:r>
      <w:r>
        <w:tab/>
      </w:r>
      <w:r>
        <w:tab/>
      </w:r>
      <w:r>
        <w:tab/>
        <w:t>Julian Bose</w:t>
      </w:r>
    </w:p>
    <w:p w14:paraId="2D7B9B5D" w14:textId="77DBCB70" w:rsidR="00564E58" w:rsidRDefault="00564E58" w:rsidP="00564E58">
      <w:r>
        <w:t>Whistleblowing</w:t>
      </w:r>
      <w:r>
        <w:tab/>
      </w:r>
      <w:r>
        <w:tab/>
      </w:r>
      <w:r>
        <w:tab/>
      </w:r>
      <w:r>
        <w:tab/>
      </w:r>
      <w:r>
        <w:tab/>
        <w:t>Julian Bose</w:t>
      </w:r>
    </w:p>
    <w:p w14:paraId="1E2613AF" w14:textId="174AACEC" w:rsidR="00564E58" w:rsidRDefault="00564E58" w:rsidP="00564E58">
      <w:r>
        <w:t>Community Engagement</w:t>
      </w:r>
      <w:r>
        <w:tab/>
      </w:r>
      <w:r>
        <w:tab/>
      </w:r>
      <w:r>
        <w:tab/>
      </w:r>
      <w:r>
        <w:tab/>
        <w:t>Julian Bose and Yasmin Georgiou</w:t>
      </w:r>
    </w:p>
    <w:p w14:paraId="46AB506A" w14:textId="11DD2B17" w:rsidR="00564E58" w:rsidRDefault="00564E58" w:rsidP="00564E58">
      <w:r>
        <w:t>SEND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3972285" w14:textId="18765545" w:rsidR="00564E58" w:rsidRDefault="00564E58" w:rsidP="00564E58">
      <w:r>
        <w:t>Health and Safety/Premises</w:t>
      </w:r>
      <w:r>
        <w:tab/>
      </w:r>
      <w:r>
        <w:tab/>
      </w:r>
      <w:r>
        <w:tab/>
      </w:r>
      <w:r>
        <w:tab/>
        <w:t>Jack Masters</w:t>
      </w:r>
    </w:p>
    <w:p w14:paraId="4FAE84CC" w14:textId="06952DFA" w:rsidR="00564E58" w:rsidRDefault="00564E58" w:rsidP="00564E58">
      <w:r>
        <w:t>Diversity and Inclusion</w:t>
      </w:r>
      <w:r>
        <w:tab/>
      </w:r>
      <w:r>
        <w:tab/>
      </w:r>
      <w:r>
        <w:tab/>
      </w:r>
      <w:r>
        <w:tab/>
        <w:t>Yasmin Georgiou</w:t>
      </w:r>
    </w:p>
    <w:p w14:paraId="70AA3A58" w14:textId="2A5158BE" w:rsidR="00564E58" w:rsidRDefault="00564E58" w:rsidP="00564E58">
      <w:r>
        <w:t>Staff Wellbeing?</w:t>
      </w:r>
      <w:r>
        <w:tab/>
      </w:r>
      <w:r>
        <w:tab/>
      </w:r>
      <w:r>
        <w:tab/>
      </w:r>
      <w:r>
        <w:tab/>
      </w:r>
      <w:r>
        <w:tab/>
        <w:t>Jack Masters</w:t>
      </w:r>
    </w:p>
    <w:p w14:paraId="06506A38" w14:textId="26CC13FA" w:rsidR="00564E58" w:rsidRDefault="00564E58" w:rsidP="00564E58">
      <w:r>
        <w:t>Safeguarding/Child Protection</w:t>
      </w:r>
      <w:r>
        <w:tab/>
      </w:r>
      <w:r>
        <w:tab/>
      </w:r>
      <w:r>
        <w:tab/>
        <w:t>Victoria Brown</w:t>
      </w:r>
    </w:p>
    <w:p w14:paraId="3DFFE910" w14:textId="3BDE30D4" w:rsidR="00564E58" w:rsidRDefault="00564E58" w:rsidP="00564E58">
      <w:r>
        <w:t>EYFS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Jess Riches</w:t>
      </w:r>
    </w:p>
    <w:p w14:paraId="7ED51197" w14:textId="6F75BCBA" w:rsidR="00564E58" w:rsidRDefault="00564E58" w:rsidP="00564E58">
      <w:r>
        <w:t>Children in Care</w:t>
      </w:r>
      <w:r>
        <w:tab/>
      </w:r>
      <w:r>
        <w:tab/>
      </w:r>
      <w:r>
        <w:tab/>
      </w:r>
      <w:r>
        <w:tab/>
      </w:r>
      <w:r>
        <w:tab/>
        <w:t>Rachel Heffer</w:t>
      </w:r>
    </w:p>
    <w:p w14:paraId="3D0F600A" w14:textId="1D1A93FC" w:rsidR="00564E58" w:rsidRDefault="00564E58" w:rsidP="00564E58">
      <w:r>
        <w:t>Curriculum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03D81">
        <w:t>Tamsin Williams</w:t>
      </w:r>
    </w:p>
    <w:p w14:paraId="761A169E" w14:textId="4F9F6E05" w:rsidR="00564E58" w:rsidRDefault="00564E58" w:rsidP="00564E58">
      <w:r>
        <w:t>Finance</w:t>
      </w:r>
      <w:r>
        <w:tab/>
      </w:r>
      <w:r>
        <w:tab/>
      </w:r>
      <w:r>
        <w:tab/>
      </w:r>
      <w:r>
        <w:tab/>
      </w:r>
      <w:r>
        <w:tab/>
      </w:r>
      <w:r>
        <w:tab/>
        <w:t>Rachel Heffer</w:t>
      </w:r>
    </w:p>
    <w:p w14:paraId="66EAF026" w14:textId="0E2CC029" w:rsidR="00564E58" w:rsidRDefault="00564E58" w:rsidP="00564E58">
      <w:r>
        <w:t>Governor Training</w:t>
      </w:r>
      <w:r>
        <w:tab/>
      </w:r>
      <w:r>
        <w:tab/>
      </w:r>
      <w:r>
        <w:tab/>
      </w:r>
      <w:r>
        <w:tab/>
      </w:r>
      <w:r>
        <w:tab/>
        <w:t>Jack Masters</w:t>
      </w:r>
    </w:p>
    <w:p w14:paraId="422A1BFC" w14:textId="3372A502" w:rsidR="00564E58" w:rsidRDefault="00564E58" w:rsidP="00564E58">
      <w:r>
        <w:t>Personnel</w:t>
      </w:r>
      <w:r>
        <w:tab/>
      </w:r>
      <w:r>
        <w:tab/>
      </w:r>
      <w:r>
        <w:tab/>
      </w:r>
      <w:r>
        <w:tab/>
      </w:r>
      <w:r>
        <w:tab/>
      </w:r>
      <w:r>
        <w:tab/>
        <w:t>Tracey Maher</w:t>
      </w:r>
    </w:p>
    <w:p w14:paraId="0B0350E3" w14:textId="77777777" w:rsidR="00564E58" w:rsidRDefault="00564E58" w:rsidP="00564E58"/>
    <w:p w14:paraId="6BC62A58" w14:textId="0B12D0EE" w:rsidR="00564E58" w:rsidRDefault="00564E58" w:rsidP="00564E58">
      <w:r>
        <w:t>Headteachers’ Performance Management</w:t>
      </w:r>
      <w:r>
        <w:tab/>
      </w:r>
      <w:r>
        <w:tab/>
        <w:t>Yasmin Georgiou</w:t>
      </w:r>
    </w:p>
    <w:p w14:paraId="705E70EA" w14:textId="136E1382" w:rsidR="00564E58" w:rsidRDefault="00564E58" w:rsidP="00564E5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Jack Masters</w:t>
      </w:r>
    </w:p>
    <w:p w14:paraId="75924F87" w14:textId="4BC86F7F" w:rsidR="00564E58" w:rsidRDefault="00564E58" w:rsidP="00564E5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Jess Riches</w:t>
      </w:r>
    </w:p>
    <w:p w14:paraId="72722E03" w14:textId="77777777" w:rsidR="00564E58" w:rsidRDefault="00564E58" w:rsidP="00564E58"/>
    <w:p w14:paraId="65530EE4" w14:textId="4C089D08" w:rsidR="00564E58" w:rsidRDefault="00564E58" w:rsidP="00564E58">
      <w:r>
        <w:t>Pay Committee</w:t>
      </w:r>
      <w:r>
        <w:tab/>
      </w:r>
      <w:r>
        <w:tab/>
      </w:r>
      <w:r>
        <w:tab/>
      </w:r>
      <w:r>
        <w:tab/>
      </w:r>
      <w:r>
        <w:tab/>
        <w:t>Julian Bose</w:t>
      </w:r>
    </w:p>
    <w:p w14:paraId="3481CB89" w14:textId="5B1607B8" w:rsidR="00564E58" w:rsidRDefault="00564E58" w:rsidP="00564E5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Jack Masters</w:t>
      </w:r>
    </w:p>
    <w:p w14:paraId="46CDFCAA" w14:textId="72FDFEFD" w:rsidR="00564E58" w:rsidRDefault="00564E58" w:rsidP="00564E58"/>
    <w:p w14:paraId="2C536F8D" w14:textId="61BE9728" w:rsidR="00564E58" w:rsidRDefault="00564E58" w:rsidP="00564E58"/>
    <w:p w14:paraId="17EB382F" w14:textId="4FBECBBD" w:rsidR="00564E58" w:rsidRDefault="00564E58" w:rsidP="00564E58">
      <w:r>
        <w:t>Appeals</w:t>
      </w:r>
      <w:r>
        <w:tab/>
      </w:r>
      <w:r>
        <w:tab/>
      </w:r>
      <w:r>
        <w:tab/>
      </w:r>
      <w:r>
        <w:tab/>
      </w:r>
      <w:r>
        <w:tab/>
      </w:r>
      <w:r>
        <w:tab/>
        <w:t>Rachel Heffer</w:t>
      </w:r>
    </w:p>
    <w:p w14:paraId="333F2BBD" w14:textId="301542AE" w:rsidR="00564E58" w:rsidRDefault="00564E58" w:rsidP="00564E5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Yasmin Georgiou</w:t>
      </w:r>
    </w:p>
    <w:p w14:paraId="6F6B63B9" w14:textId="3DDE8737" w:rsidR="00564E58" w:rsidRDefault="00564E58" w:rsidP="00564E5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Julian Bose</w:t>
      </w:r>
    </w:p>
    <w:p w14:paraId="35D73340" w14:textId="77777777" w:rsidR="00564E58" w:rsidRDefault="00564E58" w:rsidP="00564E58"/>
    <w:p w14:paraId="6C38BD38" w14:textId="77777777" w:rsidR="00564E58" w:rsidRPr="00D60F26" w:rsidRDefault="00564E58" w:rsidP="00564E58">
      <w:pPr>
        <w:spacing w:line="360" w:lineRule="auto"/>
        <w:jc w:val="both"/>
        <w:rPr>
          <w:rFonts w:ascii="Cambria" w:hAnsi="Cambria"/>
          <w:sz w:val="28"/>
          <w:szCs w:val="28"/>
        </w:rPr>
      </w:pPr>
    </w:p>
    <w:p w14:paraId="320D18E7" w14:textId="77777777" w:rsidR="00FE0D19" w:rsidRDefault="00FE0D19"/>
    <w:sectPr w:rsidR="00FE0D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E58"/>
    <w:rsid w:val="00103D81"/>
    <w:rsid w:val="004F42C7"/>
    <w:rsid w:val="00564E58"/>
    <w:rsid w:val="00611B9D"/>
    <w:rsid w:val="007476FA"/>
    <w:rsid w:val="007B015B"/>
    <w:rsid w:val="00A905FE"/>
    <w:rsid w:val="00AF2227"/>
    <w:rsid w:val="00B449F2"/>
    <w:rsid w:val="00DF54DA"/>
    <w:rsid w:val="00FE0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66C198"/>
  <w15:chartTrackingRefBased/>
  <w15:docId w15:val="{DF727F63-5873-9243-8FB5-3355E5433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4E58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4E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4E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4E5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4E5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4E5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4E5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64E5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64E5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64E5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4E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4E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4E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4E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4E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4E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64E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64E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64E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64E5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64E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4E5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64E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64E58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64E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64E58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64E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64E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64E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64E5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157</Words>
  <Characters>899</Characters>
  <Application>Microsoft Office Word</Application>
  <DocSecurity>0</DocSecurity>
  <Lines>7</Lines>
  <Paragraphs>2</Paragraphs>
  <ScaleCrop>false</ScaleCrop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Bennetts</dc:creator>
  <cp:keywords/>
  <dc:description/>
  <cp:lastModifiedBy>Susan Bennetts</cp:lastModifiedBy>
  <cp:revision>2</cp:revision>
  <cp:lastPrinted>2026-07-16T10:35:00Z</cp:lastPrinted>
  <dcterms:created xsi:type="dcterms:W3CDTF">2026-07-16T10:36:00Z</dcterms:created>
  <dcterms:modified xsi:type="dcterms:W3CDTF">2026-07-16T10:36:00Z</dcterms:modified>
</cp:coreProperties>
</file>